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949EC" w14:textId="77777777" w:rsidR="00AF1995" w:rsidRDefault="00AF1995" w:rsidP="00AF1995">
      <w:pPr>
        <w:rPr>
          <w:rFonts w:ascii="Calibri" w:hAnsi="Calibri" w:cs="Arial"/>
        </w:rPr>
      </w:pPr>
    </w:p>
    <w:p w14:paraId="24E5F78F" w14:textId="77777777" w:rsidR="00AF1995" w:rsidRDefault="00AF1995" w:rsidP="00AF1995">
      <w:pPr>
        <w:rPr>
          <w:rFonts w:ascii="Calibri" w:hAnsi="Calibri" w:cs="Arial"/>
        </w:rPr>
      </w:pPr>
    </w:p>
    <w:p w14:paraId="1BC2A523" w14:textId="6FB59A1B" w:rsidR="00AF1995" w:rsidRPr="00D772CF" w:rsidRDefault="00AF1995" w:rsidP="00AF1995">
      <w:pPr>
        <w:rPr>
          <w:rFonts w:ascii="Calibri" w:hAnsi="Calibri" w:cs="Arial"/>
        </w:rPr>
      </w:pPr>
      <w:r>
        <w:rPr>
          <w:rFonts w:ascii="Calibri" w:hAnsi="Calibri" w:cs="Arial"/>
        </w:rPr>
        <w:t>15</w:t>
      </w:r>
      <w:r w:rsidRPr="00D772CF">
        <w:rPr>
          <w:rFonts w:ascii="Calibri" w:hAnsi="Calibri" w:cs="Arial"/>
        </w:rPr>
        <w:t>/</w:t>
      </w:r>
      <w:r>
        <w:rPr>
          <w:rFonts w:ascii="Calibri" w:hAnsi="Calibri" w:cs="Arial"/>
        </w:rPr>
        <w:t>10</w:t>
      </w:r>
      <w:r w:rsidRPr="00D772CF">
        <w:rPr>
          <w:rFonts w:ascii="Calibri" w:hAnsi="Calibri" w:cs="Arial"/>
        </w:rPr>
        <w:t>/2024</w:t>
      </w:r>
    </w:p>
    <w:p w14:paraId="1545F6F9" w14:textId="77777777" w:rsidR="00AF1995" w:rsidRPr="00D772CF" w:rsidRDefault="00AF1995" w:rsidP="00AF1995">
      <w:pPr>
        <w:rPr>
          <w:rFonts w:ascii="Calibri" w:hAnsi="Calibri" w:cs="Arial"/>
        </w:rPr>
      </w:pPr>
    </w:p>
    <w:p w14:paraId="38207E55" w14:textId="77777777" w:rsidR="00AF1995" w:rsidRPr="00D772CF" w:rsidRDefault="00AF1995" w:rsidP="00AF199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Prezad</w:t>
      </w:r>
      <w:r>
        <w:rPr>
          <w:rFonts w:ascii="Calibri" w:hAnsi="Calibri" w:cs="Arial"/>
        </w:rPr>
        <w:t>os.</w:t>
      </w:r>
    </w:p>
    <w:p w14:paraId="519B4E7B" w14:textId="77777777" w:rsidR="00AF1995" w:rsidRPr="00D772CF" w:rsidRDefault="00AF1995" w:rsidP="00AF1995">
      <w:pPr>
        <w:rPr>
          <w:rFonts w:ascii="Calibri" w:hAnsi="Calibri" w:cs="Arial"/>
        </w:rPr>
      </w:pPr>
    </w:p>
    <w:p w14:paraId="4E1EA916" w14:textId="77777777" w:rsidR="00AF1995" w:rsidRPr="00D772CF" w:rsidRDefault="00AF1995" w:rsidP="00AF199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Segue abaixo a cotação para o fornecimento de:</w:t>
      </w:r>
    </w:p>
    <w:p w14:paraId="09499A1F" w14:textId="77777777" w:rsidR="00AF1995" w:rsidRPr="00D772CF" w:rsidRDefault="00AF1995" w:rsidP="00AF1995">
      <w:pPr>
        <w:rPr>
          <w:rFonts w:ascii="Calibri" w:hAnsi="Calibri" w:cs="Arial"/>
        </w:rPr>
      </w:pPr>
    </w:p>
    <w:tbl>
      <w:tblPr>
        <w:tblStyle w:val="Tabelacomgrade"/>
        <w:tblW w:w="9690" w:type="dxa"/>
        <w:tblInd w:w="0" w:type="dxa"/>
        <w:tblLook w:val="04A0" w:firstRow="1" w:lastRow="0" w:firstColumn="1" w:lastColumn="0" w:noHBand="0" w:noVBand="1"/>
      </w:tblPr>
      <w:tblGrid>
        <w:gridCol w:w="2422"/>
        <w:gridCol w:w="2422"/>
        <w:gridCol w:w="2423"/>
        <w:gridCol w:w="2423"/>
      </w:tblGrid>
      <w:tr w:rsidR="00AF1995" w:rsidRPr="00D772CF" w14:paraId="4600C68E" w14:textId="77777777" w:rsidTr="00C04EDB">
        <w:trPr>
          <w:trHeight w:val="614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44AB" w14:textId="77777777" w:rsidR="00AF1995" w:rsidRPr="00D772CF" w:rsidRDefault="00AF199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PRODUTO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30D0" w14:textId="77777777" w:rsidR="00AF1995" w:rsidRPr="00D772CF" w:rsidRDefault="00AF199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QUANTIDADE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4321" w14:textId="77777777" w:rsidR="00AF1995" w:rsidRPr="00D772CF" w:rsidRDefault="00AF199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VALOR A VISTA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8DE" w14:textId="77777777" w:rsidR="00AF1995" w:rsidRPr="00D772CF" w:rsidRDefault="00AF199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VALOR PARCELADO</w:t>
            </w:r>
          </w:p>
          <w:p w14:paraId="1BA9391D" w14:textId="77777777" w:rsidR="00AF1995" w:rsidRPr="00D772CF" w:rsidRDefault="00AF199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(12X CARTÕES)</w:t>
            </w:r>
          </w:p>
        </w:tc>
      </w:tr>
    </w:tbl>
    <w:p w14:paraId="26CE1832" w14:textId="77777777" w:rsidR="00AF1995" w:rsidRPr="00D772CF" w:rsidRDefault="00AF1995" w:rsidP="00AF1995">
      <w:pPr>
        <w:rPr>
          <w:rFonts w:ascii="Calibri" w:hAnsi="Calibri" w:cs="Arial"/>
        </w:rPr>
      </w:pPr>
    </w:p>
    <w:tbl>
      <w:tblPr>
        <w:tblStyle w:val="Tabelacomgrade"/>
        <w:tblW w:w="0" w:type="auto"/>
        <w:tblInd w:w="0" w:type="dxa"/>
        <w:tblLook w:val="04A0" w:firstRow="1" w:lastRow="0" w:firstColumn="1" w:lastColumn="0" w:noHBand="0" w:noVBand="1"/>
      </w:tblPr>
      <w:tblGrid>
        <w:gridCol w:w="2420"/>
        <w:gridCol w:w="2420"/>
        <w:gridCol w:w="2421"/>
        <w:gridCol w:w="2421"/>
      </w:tblGrid>
      <w:tr w:rsidR="00AF1995" w14:paraId="70DE55D9" w14:textId="77777777" w:rsidTr="00C04EDB">
        <w:trPr>
          <w:trHeight w:val="1138"/>
        </w:trPr>
        <w:tc>
          <w:tcPr>
            <w:tcW w:w="2420" w:type="dxa"/>
          </w:tcPr>
          <w:p w14:paraId="3CE24B1E" w14:textId="77777777" w:rsidR="00AF1995" w:rsidRDefault="00AF1995" w:rsidP="00C04ED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REFRIGERADOR FROST FREE</w:t>
            </w:r>
          </w:p>
          <w:p w14:paraId="788387A9" w14:textId="1409D5FD" w:rsidR="00AF1995" w:rsidRPr="00BC46E5" w:rsidRDefault="00AF1995" w:rsidP="00C04ED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F1995">
              <w:rPr>
                <w:rFonts w:ascii="Calibri" w:hAnsi="Calibri" w:cs="Arial"/>
                <w:b/>
                <w:bCs/>
                <w:sz w:val="20"/>
                <w:szCs w:val="20"/>
              </w:rPr>
              <w:t>RT53DG6650S9FZ</w:t>
            </w:r>
          </w:p>
        </w:tc>
        <w:tc>
          <w:tcPr>
            <w:tcW w:w="2420" w:type="dxa"/>
          </w:tcPr>
          <w:p w14:paraId="68F85873" w14:textId="31946482" w:rsidR="00AF1995" w:rsidRDefault="00AF199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</w:t>
            </w:r>
          </w:p>
        </w:tc>
        <w:tc>
          <w:tcPr>
            <w:tcW w:w="2421" w:type="dxa"/>
          </w:tcPr>
          <w:p w14:paraId="1A662FF0" w14:textId="56FFE0CF" w:rsidR="00AF1995" w:rsidRDefault="00AF199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R$</w:t>
            </w:r>
            <w:r>
              <w:rPr>
                <w:rFonts w:ascii="Calibri" w:hAnsi="Calibri" w:cs="Arial"/>
              </w:rPr>
              <w:t>52.116,16</w:t>
            </w:r>
          </w:p>
        </w:tc>
        <w:tc>
          <w:tcPr>
            <w:tcW w:w="2421" w:type="dxa"/>
          </w:tcPr>
          <w:p w14:paraId="5D49BCD6" w14:textId="79748125" w:rsidR="00AF1995" w:rsidRDefault="00AF199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12X R$</w:t>
            </w:r>
            <w:r>
              <w:rPr>
                <w:rFonts w:ascii="Calibri" w:hAnsi="Calibri" w:cs="Arial"/>
              </w:rPr>
              <w:t>4.343,01</w:t>
            </w:r>
          </w:p>
        </w:tc>
      </w:tr>
    </w:tbl>
    <w:p w14:paraId="1C906C8E" w14:textId="77777777" w:rsidR="00AF1995" w:rsidRDefault="00AF1995" w:rsidP="00AF1995">
      <w:pPr>
        <w:rPr>
          <w:rFonts w:ascii="Calibri" w:hAnsi="Calibri" w:cs="Arial"/>
        </w:rPr>
      </w:pPr>
    </w:p>
    <w:p w14:paraId="6BA14DD6" w14:textId="77777777" w:rsidR="00AF1995" w:rsidRPr="00D772CF" w:rsidRDefault="00AF1995" w:rsidP="00AF199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 xml:space="preserve">Especificações: </w:t>
      </w:r>
    </w:p>
    <w:p w14:paraId="26340B2C" w14:textId="77777777" w:rsidR="00AF1995" w:rsidRDefault="00AF1995" w:rsidP="00AF1995">
      <w:pPr>
        <w:rPr>
          <w:rFonts w:ascii="Calibri" w:hAnsi="Calibri" w:cs="Arial"/>
          <w:b/>
          <w:bCs/>
        </w:rPr>
      </w:pPr>
    </w:p>
    <w:p w14:paraId="4DCF64FF" w14:textId="77777777" w:rsidR="00AF1995" w:rsidRDefault="00AF1995" w:rsidP="00AF1995">
      <w:pPr>
        <w:rPr>
          <w:rFonts w:ascii="Calibri" w:hAnsi="Calibri" w:cs="Arial"/>
          <w:b/>
          <w:bCs/>
        </w:rPr>
      </w:pPr>
      <w:r w:rsidRPr="00AF1995">
        <w:rPr>
          <w:rFonts w:ascii="Calibri" w:hAnsi="Calibri" w:cs="Arial"/>
          <w:b/>
          <w:bCs/>
        </w:rPr>
        <w:t>Geladeira Duplex Evolution SmartThings Samsung RT53 518L Bivolt</w:t>
      </w:r>
    </w:p>
    <w:p w14:paraId="20CCF2CE" w14:textId="77777777" w:rsidR="00AF1995" w:rsidRDefault="00AF1995" w:rsidP="00AF1995">
      <w:pPr>
        <w:rPr>
          <w:rFonts w:ascii="Calibri" w:hAnsi="Calibri" w:cs="Arial"/>
          <w:b/>
          <w:bCs/>
        </w:rPr>
      </w:pPr>
    </w:p>
    <w:p w14:paraId="125A5623" w14:textId="77777777" w:rsidR="00AF1995" w:rsidRPr="00AF1995" w:rsidRDefault="00AF1995" w:rsidP="00AF1995">
      <w:pPr>
        <w:rPr>
          <w:rFonts w:ascii="Calibri" w:hAnsi="Calibri" w:cs="Arial"/>
          <w:b/>
          <w:bCs/>
        </w:rPr>
      </w:pPr>
    </w:p>
    <w:p w14:paraId="01A646B8" w14:textId="77777777" w:rsidR="00AF1995" w:rsidRPr="00E92C25" w:rsidRDefault="00AF1995" w:rsidP="00AF1995">
      <w:pPr>
        <w:rPr>
          <w:rFonts w:ascii="Calibri" w:hAnsi="Calibri" w:cs="Arial"/>
        </w:rPr>
      </w:pPr>
      <w:r w:rsidRPr="00E92C25">
        <w:rPr>
          <w:rFonts w:ascii="Calibri" w:hAnsi="Calibri" w:cs="Arial"/>
        </w:rPr>
        <w:t>Esta cotação está sujeita a alteração de valores e disponibilidade de estoque.</w:t>
      </w:r>
    </w:p>
    <w:p w14:paraId="62F3C2DB" w14:textId="77777777" w:rsidR="00AF1995" w:rsidRPr="00E92C25" w:rsidRDefault="00AF1995" w:rsidP="00AF1995">
      <w:pPr>
        <w:rPr>
          <w:rFonts w:ascii="Calibri" w:hAnsi="Calibri" w:cs="Arial"/>
        </w:rPr>
      </w:pPr>
      <w:r w:rsidRPr="00E92C25">
        <w:rPr>
          <w:rFonts w:ascii="Calibri" w:hAnsi="Calibri" w:cs="Arial"/>
        </w:rPr>
        <w:t xml:space="preserve">Nossos valores e cupons de descontos, sofrem reajustes diários. </w:t>
      </w:r>
    </w:p>
    <w:p w14:paraId="3C872660" w14:textId="77777777" w:rsidR="00AF1995" w:rsidRDefault="00AF1995" w:rsidP="00AF1995">
      <w:pPr>
        <w:rPr>
          <w:rFonts w:ascii="Calibri" w:hAnsi="Calibri" w:cs="Arial"/>
        </w:rPr>
      </w:pPr>
    </w:p>
    <w:p w14:paraId="27D7F583" w14:textId="77777777" w:rsidR="00AF1995" w:rsidRPr="00D772CF" w:rsidRDefault="00AF1995" w:rsidP="00AF199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 xml:space="preserve">Condições de Pagamento: À vista Pix. Parcelado até 12x sem juros via cartão de crédito. </w:t>
      </w:r>
    </w:p>
    <w:p w14:paraId="22F264C1" w14:textId="77777777" w:rsidR="00AF1995" w:rsidRPr="00D772CF" w:rsidRDefault="00AF1995" w:rsidP="00AF199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Faturamento via boleto Tino, mediante analise e liberação de crédito. 30/60/90</w:t>
      </w:r>
    </w:p>
    <w:p w14:paraId="48100280" w14:textId="77777777" w:rsidR="00AF1995" w:rsidRPr="00D772CF" w:rsidRDefault="00AF1995" w:rsidP="00AF1995">
      <w:pPr>
        <w:rPr>
          <w:rFonts w:ascii="Calibri" w:hAnsi="Calibri" w:cs="Arial"/>
        </w:rPr>
      </w:pPr>
    </w:p>
    <w:p w14:paraId="293CBFCB" w14:textId="77777777" w:rsidR="00AF1995" w:rsidRPr="00D772CF" w:rsidRDefault="00AF1995" w:rsidP="00AF1995">
      <w:pPr>
        <w:rPr>
          <w:rFonts w:ascii="Calibri" w:hAnsi="Calibri" w:cs="Arial"/>
        </w:rPr>
      </w:pPr>
    </w:p>
    <w:p w14:paraId="1A9699AD" w14:textId="77777777" w:rsidR="00AF1995" w:rsidRPr="00D772CF" w:rsidRDefault="00AF1995" w:rsidP="00AF1995">
      <w:pPr>
        <w:rPr>
          <w:rFonts w:ascii="Calibri" w:hAnsi="Calibri" w:cs="Arial"/>
        </w:rPr>
      </w:pPr>
    </w:p>
    <w:p w14:paraId="1E924DE7" w14:textId="77777777" w:rsidR="00AF1995" w:rsidRPr="00D772CF" w:rsidRDefault="00AF1995" w:rsidP="00AF199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Priscila Rodrigues</w:t>
      </w:r>
    </w:p>
    <w:p w14:paraId="6DC35867" w14:textId="77777777" w:rsidR="00AF1995" w:rsidRPr="00E92C25" w:rsidRDefault="00AF1995" w:rsidP="00AF1995">
      <w:pPr>
        <w:rPr>
          <w:rFonts w:ascii="Calibri" w:hAnsi="Calibri" w:cs="Arial"/>
          <w:b/>
          <w:bCs/>
        </w:rPr>
      </w:pPr>
      <w:r w:rsidRPr="00D772CF">
        <w:rPr>
          <w:rFonts w:ascii="Calibri" w:hAnsi="Calibri" w:cs="Arial"/>
          <w:b/>
          <w:bCs/>
        </w:rPr>
        <w:t>Prestando Serviços a Samsun</w:t>
      </w:r>
      <w:r>
        <w:rPr>
          <w:rFonts w:ascii="Calibri" w:hAnsi="Calibri" w:cs="Arial"/>
          <w:b/>
          <w:bCs/>
        </w:rPr>
        <w:t>g.</w:t>
      </w:r>
    </w:p>
    <w:p w14:paraId="7A235E2D" w14:textId="77777777" w:rsidR="00AF1995" w:rsidRDefault="00AF1995" w:rsidP="00AF1995"/>
    <w:p w14:paraId="39E0E0CE" w14:textId="77777777" w:rsidR="00AF1995" w:rsidRPr="009F02FD" w:rsidRDefault="00AF1995" w:rsidP="00AF1995">
      <w:pPr>
        <w:rPr>
          <w:rFonts w:ascii="Calibri" w:hAnsi="Calibri" w:cs="Arial"/>
        </w:rPr>
      </w:pPr>
    </w:p>
    <w:p w14:paraId="1A3E9612" w14:textId="53C4689E" w:rsidR="00E46D4B" w:rsidRDefault="00E46D4B">
      <w:pPr>
        <w:rPr>
          <w:rFonts w:ascii="Calibri" w:eastAsia="Times New Roman" w:hAnsi="Calibri" w:cs="Arial"/>
          <w:lang w:eastAsia="pt-BR"/>
        </w:rPr>
      </w:pPr>
      <w:r>
        <w:rPr>
          <w:rFonts w:ascii="Calibri" w:hAnsi="Calibri" w:cs="Arial"/>
        </w:rPr>
        <w:br w:type="page"/>
      </w:r>
    </w:p>
    <w:p w14:paraId="30EE5947" w14:textId="77777777" w:rsidR="00E46D4B" w:rsidRDefault="00E46D4B" w:rsidP="00BA3183">
      <w:pPr>
        <w:pStyle w:val="western"/>
        <w:spacing w:after="0"/>
        <w:rPr>
          <w:rFonts w:ascii="Calibri" w:hAnsi="Calibri" w:cs="Arial"/>
        </w:rPr>
      </w:pPr>
    </w:p>
    <w:p w14:paraId="75E9F9BF" w14:textId="77777777" w:rsidR="00E46D4B" w:rsidRDefault="00E46D4B" w:rsidP="00BA3183">
      <w:pPr>
        <w:pStyle w:val="western"/>
        <w:spacing w:after="0"/>
        <w:rPr>
          <w:rFonts w:ascii="Calibri" w:hAnsi="Calibri" w:cs="Arial"/>
        </w:rPr>
      </w:pPr>
    </w:p>
    <w:p w14:paraId="1452BB6E" w14:textId="77777777" w:rsidR="00BA3183" w:rsidRDefault="00BA3183" w:rsidP="00BA3183">
      <w:pPr>
        <w:rPr>
          <w:sz w:val="40"/>
          <w:szCs w:val="40"/>
        </w:rPr>
      </w:pPr>
    </w:p>
    <w:p w14:paraId="1BCFE1CC" w14:textId="77777777" w:rsidR="00742FAA" w:rsidRDefault="00742FAA"/>
    <w:sectPr w:rsidR="00742FAA" w:rsidSect="00E46D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5B9E1" w14:textId="77777777" w:rsidR="000F656F" w:rsidRDefault="000F656F" w:rsidP="00315601">
      <w:r>
        <w:separator/>
      </w:r>
    </w:p>
  </w:endnote>
  <w:endnote w:type="continuationSeparator" w:id="0">
    <w:p w14:paraId="5B9D35DC" w14:textId="77777777" w:rsidR="000F656F" w:rsidRDefault="000F656F" w:rsidP="0031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545F2" w14:textId="77777777" w:rsidR="00E46D4B" w:rsidRDefault="00E46D4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C83FA" w14:textId="77777777" w:rsidR="00315601" w:rsidRDefault="00315601">
    <w:pPr>
      <w:pStyle w:val="Rodap"/>
      <w:rPr>
        <w:lang w:val="en-US"/>
      </w:rPr>
    </w:pPr>
  </w:p>
  <w:p w14:paraId="1E3FE5F0" w14:textId="77777777" w:rsidR="00315601" w:rsidRDefault="00315601">
    <w:pPr>
      <w:pStyle w:val="Rodap"/>
      <w:rPr>
        <w:lang w:val="en-US"/>
      </w:rPr>
    </w:pPr>
  </w:p>
  <w:p w14:paraId="1464F30B" w14:textId="77777777" w:rsidR="00315601" w:rsidRDefault="00315601">
    <w:pPr>
      <w:pStyle w:val="Rodap"/>
      <w:rPr>
        <w:lang w:val="en-US"/>
      </w:rPr>
    </w:pPr>
  </w:p>
  <w:p w14:paraId="7FCCB214" w14:textId="77777777" w:rsidR="00315601" w:rsidRDefault="00315601">
    <w:pPr>
      <w:pStyle w:val="Rodap"/>
      <w:rPr>
        <w:lang w:val="en-US"/>
      </w:rPr>
    </w:pPr>
  </w:p>
  <w:p w14:paraId="6AD8953C" w14:textId="77777777" w:rsidR="00315601" w:rsidRPr="00315601" w:rsidRDefault="00315601">
    <w:pPr>
      <w:pStyle w:val="Rodap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B5AB2" w14:textId="77777777" w:rsidR="00E46D4B" w:rsidRDefault="00E46D4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A2086" w14:textId="77777777" w:rsidR="000F656F" w:rsidRDefault="000F656F" w:rsidP="00315601">
      <w:r>
        <w:separator/>
      </w:r>
    </w:p>
  </w:footnote>
  <w:footnote w:type="continuationSeparator" w:id="0">
    <w:p w14:paraId="5DCF4A7E" w14:textId="77777777" w:rsidR="000F656F" w:rsidRDefault="000F656F" w:rsidP="0031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F3A1E" w14:textId="77777777" w:rsidR="00E46D4B" w:rsidRDefault="00E46D4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C8216" w14:textId="77777777" w:rsidR="00315601" w:rsidRDefault="00315601">
    <w:pPr>
      <w:pStyle w:val="Cabealho"/>
      <w:rPr>
        <w:lang w:val="en-US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282FDF5" wp14:editId="2BED8014">
          <wp:simplePos x="0" y="0"/>
          <wp:positionH relativeFrom="page">
            <wp:align>right</wp:align>
          </wp:positionH>
          <wp:positionV relativeFrom="paragraph">
            <wp:posOffset>-106680</wp:posOffset>
          </wp:positionV>
          <wp:extent cx="8001000" cy="10806430"/>
          <wp:effectExtent l="0" t="0" r="0" b="0"/>
          <wp:wrapNone/>
          <wp:docPr id="1" name="Imagem 1" descr="/Users/juan/Desktop/timbrado_R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juan/Desktop/timbrado_R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1080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077809" w14:textId="77777777" w:rsidR="00315601" w:rsidRDefault="00315601">
    <w:pPr>
      <w:pStyle w:val="Cabealho"/>
      <w:rPr>
        <w:lang w:val="en-US"/>
      </w:rPr>
    </w:pPr>
  </w:p>
  <w:p w14:paraId="0894B648" w14:textId="77777777" w:rsidR="00315601" w:rsidRDefault="00315601">
    <w:pPr>
      <w:pStyle w:val="Cabealho"/>
      <w:rPr>
        <w:lang w:val="en-US"/>
      </w:rPr>
    </w:pPr>
  </w:p>
  <w:p w14:paraId="4C21A6CC" w14:textId="77777777" w:rsidR="00315601" w:rsidRDefault="00315601">
    <w:pPr>
      <w:pStyle w:val="Cabealho"/>
      <w:rPr>
        <w:lang w:val="en-US"/>
      </w:rPr>
    </w:pPr>
  </w:p>
  <w:p w14:paraId="4208B441" w14:textId="77777777" w:rsidR="00315601" w:rsidRPr="00315601" w:rsidRDefault="00315601">
    <w:pPr>
      <w:pStyle w:val="Cabealho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7E9E6" w14:textId="77777777" w:rsidR="00E46D4B" w:rsidRDefault="00E46D4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601"/>
    <w:rsid w:val="00000963"/>
    <w:rsid w:val="00094D72"/>
    <w:rsid w:val="000C6724"/>
    <w:rsid w:val="000F656F"/>
    <w:rsid w:val="00163F88"/>
    <w:rsid w:val="001A5DB3"/>
    <w:rsid w:val="001B608C"/>
    <w:rsid w:val="001C5166"/>
    <w:rsid w:val="001D2E23"/>
    <w:rsid w:val="00212BCC"/>
    <w:rsid w:val="00215EB0"/>
    <w:rsid w:val="00217C03"/>
    <w:rsid w:val="0025658F"/>
    <w:rsid w:val="002C11F4"/>
    <w:rsid w:val="002D3DD0"/>
    <w:rsid w:val="00307C7B"/>
    <w:rsid w:val="00315601"/>
    <w:rsid w:val="00320404"/>
    <w:rsid w:val="00334508"/>
    <w:rsid w:val="003424DB"/>
    <w:rsid w:val="00372192"/>
    <w:rsid w:val="00400D7A"/>
    <w:rsid w:val="005638B2"/>
    <w:rsid w:val="00575A0A"/>
    <w:rsid w:val="00577AC7"/>
    <w:rsid w:val="005B73E0"/>
    <w:rsid w:val="006026E0"/>
    <w:rsid w:val="006100A8"/>
    <w:rsid w:val="006E1431"/>
    <w:rsid w:val="007009FC"/>
    <w:rsid w:val="00742FAA"/>
    <w:rsid w:val="0074754C"/>
    <w:rsid w:val="00766B54"/>
    <w:rsid w:val="00770B0C"/>
    <w:rsid w:val="00825274"/>
    <w:rsid w:val="00853E0A"/>
    <w:rsid w:val="00855634"/>
    <w:rsid w:val="00871C6C"/>
    <w:rsid w:val="00953E74"/>
    <w:rsid w:val="009B4CD2"/>
    <w:rsid w:val="009B5CED"/>
    <w:rsid w:val="009C7E7C"/>
    <w:rsid w:val="00A07CCF"/>
    <w:rsid w:val="00A759A0"/>
    <w:rsid w:val="00AB00A6"/>
    <w:rsid w:val="00AF1995"/>
    <w:rsid w:val="00B931FC"/>
    <w:rsid w:val="00BA3183"/>
    <w:rsid w:val="00BA532E"/>
    <w:rsid w:val="00BC737B"/>
    <w:rsid w:val="00BD7F63"/>
    <w:rsid w:val="00BF1645"/>
    <w:rsid w:val="00C534E4"/>
    <w:rsid w:val="00CE0F5E"/>
    <w:rsid w:val="00D7178E"/>
    <w:rsid w:val="00D80B41"/>
    <w:rsid w:val="00DF271B"/>
    <w:rsid w:val="00E46D4B"/>
    <w:rsid w:val="00E6550B"/>
    <w:rsid w:val="00EB3BC5"/>
    <w:rsid w:val="00EC6843"/>
    <w:rsid w:val="00F53997"/>
    <w:rsid w:val="00F57035"/>
    <w:rsid w:val="00F85548"/>
    <w:rsid w:val="00FA18C7"/>
    <w:rsid w:val="00FD1B43"/>
    <w:rsid w:val="00FE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68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unhideWhenUsed/>
    <w:rsid w:val="00315601"/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315601"/>
  </w:style>
  <w:style w:type="character" w:styleId="Refdenotaderodap">
    <w:name w:val="footnote reference"/>
    <w:basedOn w:val="Fontepargpadro"/>
    <w:uiPriority w:val="99"/>
    <w:unhideWhenUsed/>
    <w:rsid w:val="00315601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31560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5601"/>
  </w:style>
  <w:style w:type="paragraph" w:styleId="Rodap">
    <w:name w:val="footer"/>
    <w:basedOn w:val="Normal"/>
    <w:link w:val="RodapChar"/>
    <w:uiPriority w:val="99"/>
    <w:unhideWhenUsed/>
    <w:rsid w:val="0031560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15601"/>
  </w:style>
  <w:style w:type="paragraph" w:customStyle="1" w:styleId="western">
    <w:name w:val="western"/>
    <w:basedOn w:val="Normal"/>
    <w:rsid w:val="00BA3183"/>
    <w:pPr>
      <w:spacing w:before="100"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539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3997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AF199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23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Microsoft Office</dc:creator>
  <cp:keywords/>
  <dc:description/>
  <cp:lastModifiedBy>SAMSUNG</cp:lastModifiedBy>
  <cp:revision>2</cp:revision>
  <cp:lastPrinted>2022-05-23T19:37:00Z</cp:lastPrinted>
  <dcterms:created xsi:type="dcterms:W3CDTF">2024-10-15T20:16:00Z</dcterms:created>
  <dcterms:modified xsi:type="dcterms:W3CDTF">2024-10-15T20:16:00Z</dcterms:modified>
</cp:coreProperties>
</file>